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A72" w:rsidRPr="000B154D" w:rsidRDefault="00033A72" w:rsidP="00033A72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444444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CEFA6A" wp14:editId="5C6999E2">
            <wp:simplePos x="0" y="0"/>
            <wp:positionH relativeFrom="column">
              <wp:posOffset>-33020</wp:posOffset>
            </wp:positionH>
            <wp:positionV relativeFrom="paragraph">
              <wp:posOffset>61595</wp:posOffset>
            </wp:positionV>
            <wp:extent cx="5784850" cy="1492885"/>
            <wp:effectExtent l="0" t="0" r="6350" b="0"/>
            <wp:wrapTight wrapText="bothSides">
              <wp:wrapPolygon edited="0">
                <wp:start x="0" y="0"/>
                <wp:lineTo x="0" y="21223"/>
                <wp:lineTo x="21553" y="21223"/>
                <wp:lineTo x="21553" y="0"/>
                <wp:lineTo x="0" y="0"/>
              </wp:wrapPolygon>
            </wp:wrapTight>
            <wp:docPr id="1" name="Picture 1" descr="http://peaceorchestra.org/upload-files/Gisbornehera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aceorchestra.org/upload-files/Gisborneheral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0" cy="149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154D">
        <w:rPr>
          <w:rFonts w:ascii="PT Sans" w:eastAsia="Times New Roman" w:hAnsi="PT Sans" w:cs="Times New Roman"/>
          <w:color w:val="444444"/>
          <w:sz w:val="48"/>
          <w:szCs w:val="48"/>
        </w:rPr>
        <w:t>A science to his artwork</w:t>
      </w:r>
    </w:p>
    <w:p w:rsidR="00033A72" w:rsidRDefault="00033A72" w:rsidP="00033A7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444444"/>
          <w:sz w:val="24"/>
          <w:szCs w:val="24"/>
        </w:rPr>
      </w:pPr>
      <w:r w:rsidRPr="000B154D">
        <w:rPr>
          <w:rFonts w:ascii="PT Sans" w:eastAsia="Times New Roman" w:hAnsi="PT Sans" w:cs="Times New Roman"/>
          <w:noProof/>
          <w:color w:val="444444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BB870A2" wp14:editId="5DC5B245">
            <wp:simplePos x="0" y="0"/>
            <wp:positionH relativeFrom="column">
              <wp:posOffset>1960880</wp:posOffset>
            </wp:positionH>
            <wp:positionV relativeFrom="paragraph">
              <wp:posOffset>247015</wp:posOffset>
            </wp:positionV>
            <wp:extent cx="4478655" cy="2667635"/>
            <wp:effectExtent l="0" t="0" r="0" b="0"/>
            <wp:wrapTight wrapText="bothSides">
              <wp:wrapPolygon edited="0">
                <wp:start x="0" y="0"/>
                <wp:lineTo x="0" y="21441"/>
                <wp:lineTo x="21499" y="21441"/>
                <wp:lineTo x="21499" y="0"/>
                <wp:lineTo x="0" y="0"/>
              </wp:wrapPolygon>
            </wp:wrapTight>
            <wp:docPr id="4" name="Picture 4" descr="http://www.gisborneherald.co.nz/image.aspx?type=article&amp;id=7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sborneherald.co.nz/image.aspx?type=article&amp;id=797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65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154D">
        <w:rPr>
          <w:rFonts w:ascii="PT Sans" w:eastAsia="Times New Roman" w:hAnsi="PT Sans" w:cs="Times New Roman"/>
          <w:color w:val="666666"/>
          <w:sz w:val="24"/>
          <w:szCs w:val="24"/>
        </w:rPr>
        <w:t>Thursday, January 22, 2015</w:t>
      </w:r>
      <w:r>
        <w:rPr>
          <w:rFonts w:ascii="PT Sans" w:eastAsia="Times New Roman" w:hAnsi="PT Sans" w:cs="Times New Roman"/>
          <w:color w:val="666666"/>
          <w:sz w:val="24"/>
          <w:szCs w:val="24"/>
        </w:rPr>
        <w:t xml:space="preserve"> </w:t>
      </w:r>
      <w:r w:rsidRPr="000B154D">
        <w:rPr>
          <w:rFonts w:ascii="PT Sans" w:eastAsia="Times New Roman" w:hAnsi="PT Sans" w:cs="Times New Roman"/>
          <w:color w:val="666666"/>
          <w:sz w:val="24"/>
          <w:szCs w:val="24"/>
        </w:rPr>
        <w:t xml:space="preserve">by Kayla </w:t>
      </w:r>
      <w:proofErr w:type="spellStart"/>
      <w:r w:rsidRPr="000B154D">
        <w:rPr>
          <w:rFonts w:ascii="PT Sans" w:eastAsia="Times New Roman" w:hAnsi="PT Sans" w:cs="Times New Roman"/>
          <w:color w:val="666666"/>
          <w:sz w:val="24"/>
          <w:szCs w:val="24"/>
        </w:rPr>
        <w:t>Dalrymple</w:t>
      </w:r>
      <w:proofErr w:type="spellEnd"/>
    </w:p>
    <w:p w:rsidR="00033A72" w:rsidRPr="000B154D" w:rsidRDefault="00033A72" w:rsidP="00033A72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444444"/>
          <w:sz w:val="24"/>
          <w:szCs w:val="24"/>
        </w:rPr>
      </w:pP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t>AN exhibition created using a fascinating medium, by seemingly contradictory artist American Sam Koss, has opened at Verve Cafe.</w:t>
      </w: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br/>
      </w: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br/>
        <w:t>Koss is a science teacher who makes art, a Catholic atheist, he smokes meat next to his organic garden and he paints nature with a toxic medium, spray paint.</w:t>
      </w: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br/>
      </w: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br/>
        <w:t>Even his artistic process seems nonsensical, until you see the fine-lined illustrations his spray paint musings create.</w:t>
      </w: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br/>
      </w: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br/>
        <w:t>There is a method to the madness for the Port</w:t>
      </w:r>
      <w:r w:rsidR="00B55728">
        <w:rPr>
          <w:rFonts w:ascii="PT Sans" w:eastAsia="Times New Roman" w:hAnsi="PT Sans" w:cs="Times New Roman"/>
          <w:color w:val="444444"/>
          <w:sz w:val="24"/>
          <w:szCs w:val="24"/>
        </w:rPr>
        <w:t>land,</w:t>
      </w:r>
      <w:bookmarkStart w:id="0" w:name="_GoBack"/>
      <w:bookmarkEnd w:id="0"/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t xml:space="preserve"> Oregon man. His work is thought-provoking and, if you consider how he constructs his images, amazing.</w:t>
      </w: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br/>
      </w: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br/>
        <w:t>Hand-cut stencils and spray paint are hardly a new combination. Its origins are in street graffiti, where stencils allowed artists to mass-produce images quickly in order to avoid authorities.</w:t>
      </w: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br/>
      </w: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br/>
        <w:t>Koss uses layers and layers of stencils for one body of work, often not glimpsing the finished product until all the stencils are peeled off. The process can take days.</w:t>
      </w: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br/>
      </w: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br/>
        <w:t>This is his first showing in more than a year.</w:t>
      </w: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br/>
      </w: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br/>
        <w:t>He moved here three months ago with his wife Ericka and youngest daughter Amelia, nine, having never set foot in the country before. Older daughter Zoe, 21, still lives in America.</w:t>
      </w: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br/>
      </w: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br/>
        <w:t>“My garage was crashed into by a group of drunk boys in the States. We were inside and we just heard an earth-shattering explosion and I though</w:t>
      </w:r>
      <w:r>
        <w:rPr>
          <w:rFonts w:ascii="PT Sans" w:eastAsia="Times New Roman" w:hAnsi="PT Sans" w:cs="Times New Roman"/>
          <w:color w:val="444444"/>
          <w:sz w:val="24"/>
          <w:szCs w:val="24"/>
        </w:rPr>
        <w:t>t</w:t>
      </w: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t xml:space="preserve"> ‘</w:t>
      </w:r>
      <w:proofErr w:type="spellStart"/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t>woah</w:t>
      </w:r>
      <w:proofErr w:type="spellEnd"/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t>, this is the big one’.</w:t>
      </w: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br/>
      </w: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br/>
      </w: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lastRenderedPageBreak/>
        <w:t>“The car looked like it had dropped out of the sky and just landed in my garage. They took the car right through and ruined my studio.”</w:t>
      </w: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br/>
      </w: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br/>
        <w:t xml:space="preserve">Shortly afterwards Ericka, an engineer, got a job offer in </w:t>
      </w:r>
      <w:proofErr w:type="spellStart"/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t>Gisborne</w:t>
      </w:r>
      <w:proofErr w:type="spellEnd"/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t>.</w:t>
      </w: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br/>
      </w: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br/>
        <w:t xml:space="preserve">“Between that and moving I have not really done a lot of art lately. But since I have been here I have been experimenting with other mediums, like pastels and water </w:t>
      </w:r>
      <w:proofErr w:type="spellStart"/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t>colour</w:t>
      </w:r>
      <w:proofErr w:type="spellEnd"/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t>. My comfort zone is ink and illustration though.”</w:t>
      </w: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br/>
      </w: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br/>
        <w:t>Legally he was not able to bring his spray paint collection over to New Zealand, leaving a couple of hundred cans lying dormant in America — quite a collection to rebuild.</w:t>
      </w: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br/>
      </w: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br/>
        <w:t>“About three months ago a shipping container arrived with many of my stencil works, so I thought I would have a showing. If people like it I will use the proceeds to buy more spray paint and keep going.”</w:t>
      </w: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br/>
      </w: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br/>
        <w:t>Koss’s works depict a range of different topics. His focus varies so much that — aside from his distinct spray and stencil style — one could be forgiven for thinking a different artist had created some pieces.</w:t>
      </w: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br/>
      </w: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br/>
        <w:t>One such piece is a political expression in dark blue and navy tones. The pastel work depicts Barack Obama in the midst of the Ferguson protests, following the shooting of Michael Brown last year.</w:t>
      </w: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br/>
      </w: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br/>
        <w:t>“That is the first political piece I have done in a really long time. I just thought he is so protected, what if he was just there in amongst it all.”</w:t>
      </w: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br/>
      </w: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br/>
        <w:t>Another piece depicts a prehistoric creature pulling a gramophone into the ocean, with hints of Japanese woodblock wave and cloud prints.</w:t>
      </w: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br/>
      </w: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br/>
        <w:t>“I was reading this science fiction novel at the time. It had to do with the distortion of time and taking different things, and then layering them into the same environment.</w:t>
      </w: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br/>
      </w: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br/>
        <w:t>“It was a very visual experience for me and I do a lot of doodling, so I sort of just came up with the idea.”</w:t>
      </w: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br/>
      </w: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br/>
        <w:t>Different works depict Trilobites, an extinct marine arthropod — not surprising considering Koss’s interesting work history and affinity with nature.</w:t>
      </w: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br/>
      </w: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br/>
        <w:t>“Before I worked as a teacher I used to catalogue wildlife for the Mt. Hood National Forest service in my area.</w:t>
      </w: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br/>
      </w: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br/>
        <w:t xml:space="preserve">“I mostly worked in ancient old growth forests. I would catalogue owls, rare rodents, bats and carnivores, but my </w:t>
      </w:r>
      <w:proofErr w:type="spellStart"/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t>favourite</w:t>
      </w:r>
      <w:proofErr w:type="spellEnd"/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t xml:space="preserve"> was insects.”</w:t>
      </w: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br/>
      </w: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br/>
        <w:t>Koss got his start in the art world illustrating concert posters in college.</w:t>
      </w: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br/>
      </w: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br/>
        <w:t xml:space="preserve">He is a teacher at heart, though, and after having his teaching qualifications approved by the </w:t>
      </w: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lastRenderedPageBreak/>
        <w:t xml:space="preserve">Ministry of Education, he is excited to see what </w:t>
      </w:r>
      <w:proofErr w:type="spellStart"/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t>Gisborne</w:t>
      </w:r>
      <w:proofErr w:type="spellEnd"/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t xml:space="preserve"> has in store for him.</w:t>
      </w: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br/>
      </w: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br/>
        <w:t>“I just really love art. It is about being able to move forward and know that any interpretation people might have of my work, it still had value.</w:t>
      </w: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br/>
      </w:r>
      <w:r w:rsidRPr="000B154D">
        <w:rPr>
          <w:rFonts w:ascii="PT Sans" w:eastAsia="Times New Roman" w:hAnsi="PT Sans" w:cs="Times New Roman"/>
          <w:color w:val="444444"/>
          <w:sz w:val="24"/>
          <w:szCs w:val="24"/>
        </w:rPr>
        <w:br/>
        <w:t>“If my garage were to set on fire and all this work was lost, it would not have been wasted time. The entire artistic process is valuable. I am learning all the time and it feels good.</w:t>
      </w:r>
    </w:p>
    <w:p w:rsidR="0004443E" w:rsidRDefault="0004443E"/>
    <w:sectPr w:rsidR="0004443E" w:rsidSect="00033A72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A72"/>
    <w:rsid w:val="00010674"/>
    <w:rsid w:val="00033A72"/>
    <w:rsid w:val="00037342"/>
    <w:rsid w:val="0004443E"/>
    <w:rsid w:val="000752FC"/>
    <w:rsid w:val="00086517"/>
    <w:rsid w:val="00090AB2"/>
    <w:rsid w:val="00096C20"/>
    <w:rsid w:val="000A12B4"/>
    <w:rsid w:val="000A47AB"/>
    <w:rsid w:val="000C1C7B"/>
    <w:rsid w:val="000D1CD9"/>
    <w:rsid w:val="000D24EE"/>
    <w:rsid w:val="00146104"/>
    <w:rsid w:val="001647BD"/>
    <w:rsid w:val="00166656"/>
    <w:rsid w:val="00167AEE"/>
    <w:rsid w:val="0017484B"/>
    <w:rsid w:val="00182C25"/>
    <w:rsid w:val="00184899"/>
    <w:rsid w:val="001B64E2"/>
    <w:rsid w:val="001D2B54"/>
    <w:rsid w:val="001D5F57"/>
    <w:rsid w:val="001E02D3"/>
    <w:rsid w:val="001E62A5"/>
    <w:rsid w:val="002100C3"/>
    <w:rsid w:val="00256D8F"/>
    <w:rsid w:val="002618BD"/>
    <w:rsid w:val="00263E5A"/>
    <w:rsid w:val="00290199"/>
    <w:rsid w:val="0029097F"/>
    <w:rsid w:val="002B4DF4"/>
    <w:rsid w:val="002D31B6"/>
    <w:rsid w:val="002D7709"/>
    <w:rsid w:val="00337701"/>
    <w:rsid w:val="0037790D"/>
    <w:rsid w:val="00385A98"/>
    <w:rsid w:val="00397D4F"/>
    <w:rsid w:val="003A7204"/>
    <w:rsid w:val="00421F88"/>
    <w:rsid w:val="0048757A"/>
    <w:rsid w:val="004F76F5"/>
    <w:rsid w:val="005068F8"/>
    <w:rsid w:val="005375E0"/>
    <w:rsid w:val="00576751"/>
    <w:rsid w:val="00577283"/>
    <w:rsid w:val="005974BB"/>
    <w:rsid w:val="005A5B38"/>
    <w:rsid w:val="005A7EEA"/>
    <w:rsid w:val="005B1C58"/>
    <w:rsid w:val="005C201C"/>
    <w:rsid w:val="00626A98"/>
    <w:rsid w:val="00645D3F"/>
    <w:rsid w:val="0067617A"/>
    <w:rsid w:val="006D1BE6"/>
    <w:rsid w:val="006E7E2E"/>
    <w:rsid w:val="0070421E"/>
    <w:rsid w:val="00750274"/>
    <w:rsid w:val="00760CA6"/>
    <w:rsid w:val="00790B87"/>
    <w:rsid w:val="007A5E8F"/>
    <w:rsid w:val="007D0B39"/>
    <w:rsid w:val="008073DA"/>
    <w:rsid w:val="00824815"/>
    <w:rsid w:val="00896138"/>
    <w:rsid w:val="008B7C84"/>
    <w:rsid w:val="009645D2"/>
    <w:rsid w:val="00971905"/>
    <w:rsid w:val="00972DEF"/>
    <w:rsid w:val="0098140E"/>
    <w:rsid w:val="009E6CC6"/>
    <w:rsid w:val="009F0D4A"/>
    <w:rsid w:val="009F0E3B"/>
    <w:rsid w:val="00A05B58"/>
    <w:rsid w:val="00A1416E"/>
    <w:rsid w:val="00A32164"/>
    <w:rsid w:val="00A6309E"/>
    <w:rsid w:val="00A6627D"/>
    <w:rsid w:val="00B17147"/>
    <w:rsid w:val="00B2295F"/>
    <w:rsid w:val="00B26D95"/>
    <w:rsid w:val="00B27FC5"/>
    <w:rsid w:val="00B40B67"/>
    <w:rsid w:val="00B55728"/>
    <w:rsid w:val="00B56202"/>
    <w:rsid w:val="00B92ED1"/>
    <w:rsid w:val="00CA0F5C"/>
    <w:rsid w:val="00CD37F4"/>
    <w:rsid w:val="00D12121"/>
    <w:rsid w:val="00D52FD5"/>
    <w:rsid w:val="00D62E40"/>
    <w:rsid w:val="00D83FA4"/>
    <w:rsid w:val="00DA620E"/>
    <w:rsid w:val="00DE427E"/>
    <w:rsid w:val="00E36BBB"/>
    <w:rsid w:val="00E71615"/>
    <w:rsid w:val="00ED1857"/>
    <w:rsid w:val="00ED5946"/>
    <w:rsid w:val="00ED5AF1"/>
    <w:rsid w:val="00F14CD8"/>
    <w:rsid w:val="00F23235"/>
    <w:rsid w:val="00F654FB"/>
    <w:rsid w:val="00F7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8DD8E-0A1F-407A-9206-DE591E0B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A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Koss</dc:creator>
  <cp:keywords/>
  <dc:description/>
  <cp:lastModifiedBy>Samuel Koss</cp:lastModifiedBy>
  <cp:revision>2</cp:revision>
  <dcterms:created xsi:type="dcterms:W3CDTF">2015-01-27T04:48:00Z</dcterms:created>
  <dcterms:modified xsi:type="dcterms:W3CDTF">2015-01-27T04:54:00Z</dcterms:modified>
</cp:coreProperties>
</file>